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7"/>
        <w:gridCol w:w="1050"/>
        <w:gridCol w:w="1294"/>
        <w:gridCol w:w="1856"/>
        <w:gridCol w:w="1650"/>
        <w:gridCol w:w="1875"/>
        <w:gridCol w:w="1609"/>
        <w:gridCol w:w="1280"/>
        <w:gridCol w:w="998"/>
        <w:gridCol w:w="2268"/>
        <w:gridCol w:w="25"/>
        <w:gridCol w:w="25"/>
      </w:tblGrid>
      <w:tr w:rsidR="00823AA8" w:rsidTr="00CC5EFA">
        <w:trPr>
          <w:gridAfter w:val="1"/>
          <w:wAfter w:w="25" w:type="dxa"/>
          <w:trHeight w:val="560"/>
        </w:trPr>
        <w:tc>
          <w:tcPr>
            <w:tcW w:w="13789" w:type="dxa"/>
            <w:gridSpan w:val="9"/>
            <w:shd w:val="clear" w:color="auto" w:fill="auto"/>
            <w:vAlign w:val="center"/>
          </w:tcPr>
          <w:p w:rsidR="00823AA8" w:rsidRPr="00CC5EFA" w:rsidRDefault="00823AA8" w:rsidP="00CC5EF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C5EFA">
              <w:rPr>
                <w:b/>
                <w:bCs/>
                <w:sz w:val="28"/>
                <w:szCs w:val="28"/>
              </w:rPr>
              <w:t xml:space="preserve">Информационная карта работы МОУ </w:t>
            </w:r>
            <w:proofErr w:type="spellStart"/>
            <w:r w:rsidRPr="00CC5EFA">
              <w:rPr>
                <w:b/>
                <w:bCs/>
                <w:sz w:val="28"/>
                <w:szCs w:val="28"/>
              </w:rPr>
              <w:t>ДОДиМ</w:t>
            </w:r>
            <w:proofErr w:type="spellEnd"/>
            <w:r w:rsidRPr="00CC5EFA">
              <w:rPr>
                <w:b/>
                <w:bCs/>
                <w:sz w:val="28"/>
                <w:szCs w:val="28"/>
              </w:rPr>
              <w:t xml:space="preserve"> "ЦВР "Юность" за </w:t>
            </w:r>
            <w:r w:rsidR="00CC5EFA" w:rsidRPr="00CC5EFA">
              <w:rPr>
                <w:b/>
                <w:bCs/>
                <w:sz w:val="28"/>
                <w:szCs w:val="28"/>
              </w:rPr>
              <w:t>МАРТ</w:t>
            </w:r>
            <w:r w:rsidR="00FD395D" w:rsidRPr="00CC5EFA">
              <w:rPr>
                <w:b/>
                <w:bCs/>
                <w:sz w:val="28"/>
                <w:szCs w:val="28"/>
              </w:rPr>
              <w:t xml:space="preserve"> 2014</w:t>
            </w:r>
            <w:r w:rsidRPr="00CC5EF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3AA8" w:rsidRDefault="00823AA8" w:rsidP="00B6592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:rsidR="00823AA8" w:rsidRDefault="00823AA8" w:rsidP="00B6592D">
            <w:pPr>
              <w:snapToGrid w:val="0"/>
              <w:rPr>
                <w:sz w:val="20"/>
                <w:szCs w:val="20"/>
              </w:rPr>
            </w:pPr>
          </w:p>
        </w:tc>
      </w:tr>
      <w:tr w:rsidR="00823AA8" w:rsidTr="00CC5EFA">
        <w:trPr>
          <w:gridAfter w:val="1"/>
          <w:wAfter w:w="25" w:type="dxa"/>
          <w:trHeight w:val="846"/>
        </w:trPr>
        <w:tc>
          <w:tcPr>
            <w:tcW w:w="21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B6592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B6592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B6592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Статус мероприятия (</w:t>
            </w:r>
            <w:proofErr w:type="spellStart"/>
            <w:proofErr w:type="gramStart"/>
            <w:r>
              <w:rPr>
                <w:sz w:val="16"/>
                <w:szCs w:val="16"/>
              </w:rPr>
              <w:t>ежемес</w:t>
            </w:r>
            <w:proofErr w:type="spellEnd"/>
            <w:r>
              <w:rPr>
                <w:sz w:val="16"/>
                <w:szCs w:val="16"/>
              </w:rPr>
              <w:t>.,</w:t>
            </w:r>
            <w:proofErr w:type="spellStart"/>
            <w:proofErr w:type="gramEnd"/>
            <w:r>
              <w:rPr>
                <w:sz w:val="16"/>
                <w:szCs w:val="16"/>
              </w:rPr>
              <w:t>ежекварт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ежегодн</w:t>
            </w:r>
            <w:proofErr w:type="spellEnd"/>
            <w:r>
              <w:rPr>
                <w:sz w:val="16"/>
                <w:szCs w:val="16"/>
              </w:rPr>
              <w:t>., впервые)</w:t>
            </w:r>
          </w:p>
        </w:tc>
        <w:tc>
          <w:tcPr>
            <w:tcW w:w="1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B6592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Цели, задачи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B6592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B6592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1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B6592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Затраченные средства, источники </w:t>
            </w:r>
            <w:proofErr w:type="spellStart"/>
            <w:proofErr w:type="gramStart"/>
            <w:r>
              <w:rPr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B6592D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Количест</w:t>
            </w:r>
            <w:proofErr w:type="spellEnd"/>
            <w:r>
              <w:rPr>
                <w:sz w:val="16"/>
                <w:szCs w:val="16"/>
              </w:rPr>
              <w:t>-венный</w:t>
            </w:r>
            <w:proofErr w:type="gramEnd"/>
            <w:r>
              <w:rPr>
                <w:sz w:val="16"/>
                <w:szCs w:val="16"/>
              </w:rPr>
              <w:t xml:space="preserve"> и качествен-</w:t>
            </w: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  <w:r>
              <w:rPr>
                <w:sz w:val="16"/>
                <w:szCs w:val="16"/>
              </w:rPr>
              <w:t xml:space="preserve"> состав участников</w:t>
            </w:r>
          </w:p>
        </w:tc>
        <w:tc>
          <w:tcPr>
            <w:tcW w:w="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B6592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Привлеченные для участия организации и коллективы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Default="00823AA8" w:rsidP="00B6592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Итоги, результат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B6592D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823AA8" w:rsidTr="00CC5EFA">
        <w:trPr>
          <w:gridAfter w:val="1"/>
          <w:wAfter w:w="25" w:type="dxa"/>
          <w:trHeight w:val="300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B6592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B6592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B6592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B6592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B6592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B6592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B6592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B6592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B6592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Default="00823AA8" w:rsidP="00B6592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B6592D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823AA8" w:rsidTr="00CC5EFA">
        <w:trPr>
          <w:gridAfter w:val="1"/>
          <w:wAfter w:w="25" w:type="dxa"/>
        </w:trPr>
        <w:tc>
          <w:tcPr>
            <w:tcW w:w="1605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Default="00823AA8" w:rsidP="00B6592D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По формированию условий гражданского, патриотического становления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B6592D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23AA8" w:rsidTr="00CC5EFA">
        <w:trPr>
          <w:gridAfter w:val="1"/>
          <w:wAfter w:w="25" w:type="dxa"/>
          <w:trHeight w:val="40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823AA8" w:rsidRDefault="00432315" w:rsidP="00432315">
            <w:pPr>
              <w:tabs>
                <w:tab w:val="left" w:pos="0"/>
                <w:tab w:val="left" w:pos="284"/>
                <w:tab w:val="left" w:pos="709"/>
              </w:tabs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Полевые выходы курсантов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432315" w:rsidP="00432315">
            <w:pPr>
              <w:tabs>
                <w:tab w:val="left" w:pos="760"/>
              </w:tabs>
              <w:snapToGrid w:val="0"/>
              <w:ind w:left="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15.03.14</w:t>
            </w:r>
          </w:p>
          <w:p w:rsidR="00432315" w:rsidRDefault="00432315" w:rsidP="00432315">
            <w:pPr>
              <w:tabs>
                <w:tab w:val="left" w:pos="760"/>
              </w:tabs>
              <w:snapToGrid w:val="0"/>
              <w:ind w:left="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22.013.14</w:t>
            </w:r>
          </w:p>
          <w:p w:rsidR="00432315" w:rsidRPr="00823AA8" w:rsidRDefault="00432315" w:rsidP="00432315">
            <w:pPr>
              <w:tabs>
                <w:tab w:val="left" w:pos="760"/>
              </w:tabs>
              <w:snapToGrid w:val="0"/>
              <w:ind w:left="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823AA8" w:rsidRDefault="00432315" w:rsidP="00432315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ежемесячно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823AA8" w:rsidRDefault="00432315" w:rsidP="0043231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навыков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823AA8" w:rsidRDefault="00432315" w:rsidP="0043231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ВТК им. А. В. Суворова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Pr="00823AA8" w:rsidRDefault="00432315" w:rsidP="00432315">
            <w:pPr>
              <w:snapToGrid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Пивоваров Ю. Н.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432315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432315" w:rsidP="0043231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23AA8" w:rsidRDefault="00823AA8" w:rsidP="00432315">
            <w:pPr>
              <w:tabs>
                <w:tab w:val="left" w:pos="760"/>
              </w:tabs>
              <w:snapToGrid w:val="0"/>
              <w:ind w:left="4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3AA8" w:rsidRPr="00FD395D" w:rsidRDefault="00823AA8" w:rsidP="00432315">
            <w:pPr>
              <w:tabs>
                <w:tab w:val="left" w:pos="760"/>
              </w:tabs>
              <w:snapToGrid w:val="0"/>
              <w:ind w:left="4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23AA8" w:rsidRDefault="00823AA8" w:rsidP="00B6592D">
            <w:pPr>
              <w:snapToGrid w:val="0"/>
              <w:rPr>
                <w:b/>
                <w:bCs/>
                <w:sz w:val="22"/>
              </w:rPr>
            </w:pPr>
          </w:p>
          <w:p w:rsidR="00432315" w:rsidRDefault="00432315" w:rsidP="00B6592D">
            <w:pPr>
              <w:snapToGrid w:val="0"/>
              <w:rPr>
                <w:b/>
                <w:bCs/>
                <w:sz w:val="22"/>
              </w:rPr>
            </w:pPr>
          </w:p>
          <w:p w:rsidR="00432315" w:rsidRDefault="00432315" w:rsidP="00B6592D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432315" w:rsidTr="00CC5EFA">
        <w:trPr>
          <w:gridAfter w:val="1"/>
          <w:wAfter w:w="25" w:type="dxa"/>
          <w:trHeight w:val="40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tabs>
                <w:tab w:val="left" w:pos="0"/>
                <w:tab w:val="left" w:pos="284"/>
                <w:tab w:val="left" w:pos="709"/>
              </w:tabs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Оказание бесплатных парикмахерских услуг ветеранам ВОВ и УТФ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tabs>
                <w:tab w:val="left" w:pos="760"/>
              </w:tabs>
              <w:snapToGrid w:val="0"/>
              <w:ind w:left="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ежемесячно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посильной помощи ветеранам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ЦВР «Юность»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snapToGrid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Беломестнова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Н. Г.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Pr="00432315" w:rsidRDefault="00432315" w:rsidP="00432315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432315">
              <w:rPr>
                <w:bCs/>
                <w:sz w:val="20"/>
                <w:szCs w:val="20"/>
              </w:rPr>
              <w:t>Добровольные пожертвования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32315" w:rsidRDefault="00432315" w:rsidP="0043231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ветеранов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tabs>
                <w:tab w:val="left" w:pos="760"/>
              </w:tabs>
              <w:snapToGrid w:val="0"/>
              <w:ind w:left="4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ветеранов при ЖЭУ № 31, 26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2315" w:rsidRPr="00FD395D" w:rsidRDefault="00432315" w:rsidP="00432315">
            <w:pPr>
              <w:tabs>
                <w:tab w:val="left" w:pos="760"/>
              </w:tabs>
              <w:snapToGrid w:val="0"/>
              <w:ind w:left="4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432315" w:rsidRDefault="00432315" w:rsidP="00B6592D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432315" w:rsidTr="00CC5EFA">
        <w:trPr>
          <w:gridAfter w:val="1"/>
          <w:wAfter w:w="25" w:type="dxa"/>
          <w:trHeight w:val="40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tabs>
                <w:tab w:val="left" w:pos="0"/>
                <w:tab w:val="left" w:pos="284"/>
                <w:tab w:val="left" w:pos="709"/>
              </w:tabs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Концертная программа для Чествования ветеранов-женщин УТФ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tabs>
                <w:tab w:val="left" w:pos="760"/>
              </w:tabs>
              <w:snapToGrid w:val="0"/>
              <w:ind w:left="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Чествование ветеранов УТФ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ЦВР «Юность»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snapToGrid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Алтухова Т. А.</w:t>
            </w:r>
          </w:p>
          <w:p w:rsidR="00432315" w:rsidRDefault="00432315" w:rsidP="00432315">
            <w:pPr>
              <w:snapToGrid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Осинцева А. В.</w:t>
            </w:r>
          </w:p>
          <w:p w:rsidR="00432315" w:rsidRDefault="00432315" w:rsidP="00432315">
            <w:pPr>
              <w:snapToGrid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Павлова Л. Я.</w:t>
            </w:r>
          </w:p>
          <w:p w:rsidR="00432315" w:rsidRDefault="00432315" w:rsidP="00432315">
            <w:pPr>
              <w:snapToGrid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Бабуева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Ч. Б.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Pr="00432315" w:rsidRDefault="00432315" w:rsidP="00432315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Спонсорская помощь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участников</w:t>
            </w:r>
          </w:p>
          <w:p w:rsidR="00432315" w:rsidRDefault="00432315" w:rsidP="0043231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ветеранов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tabs>
                <w:tab w:val="left" w:pos="760"/>
              </w:tabs>
              <w:snapToGrid w:val="0"/>
              <w:ind w:left="4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ветеранов при ЖЭУ № 31, 26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2315" w:rsidRPr="00FD395D" w:rsidRDefault="00432315" w:rsidP="00432315">
            <w:pPr>
              <w:tabs>
                <w:tab w:val="left" w:pos="760"/>
              </w:tabs>
              <w:snapToGrid w:val="0"/>
              <w:ind w:left="4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432315" w:rsidRDefault="00432315" w:rsidP="00432315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CC5EFA" w:rsidTr="00CC5EFA">
        <w:trPr>
          <w:gridAfter w:val="1"/>
          <w:wAfter w:w="25" w:type="dxa"/>
          <w:trHeight w:val="40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5EFA" w:rsidRDefault="00CC5EFA" w:rsidP="00432315">
            <w:pPr>
              <w:tabs>
                <w:tab w:val="left" w:pos="0"/>
                <w:tab w:val="left" w:pos="284"/>
                <w:tab w:val="left" w:pos="709"/>
              </w:tabs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Участие в Фестивале допризывной молодежи среди военно-патриотических клубов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5EFA" w:rsidRDefault="00CC5EFA" w:rsidP="00432315">
            <w:pPr>
              <w:tabs>
                <w:tab w:val="left" w:pos="760"/>
              </w:tabs>
              <w:snapToGrid w:val="0"/>
              <w:ind w:left="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5EFA" w:rsidRDefault="00CC5EFA" w:rsidP="00432315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5EFA" w:rsidRDefault="00CC5EFA" w:rsidP="0043231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военно-спортивной подготовки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5EFA" w:rsidRDefault="00CC5EFA" w:rsidP="0043231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Комсомольск-на-Амуре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5EFA" w:rsidRDefault="00CC5EFA" w:rsidP="00432315">
            <w:pPr>
              <w:snapToGrid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Пивоваров Ю. Н.</w:t>
            </w:r>
          </w:p>
          <w:p w:rsidR="00CC5EFA" w:rsidRDefault="00CC5EFA" w:rsidP="00432315">
            <w:pPr>
              <w:snapToGrid w:val="0"/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Сахаровский Ю. А.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5EFA" w:rsidRDefault="00CC5EFA" w:rsidP="00432315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5EFA" w:rsidRDefault="00CC5EFA" w:rsidP="0043231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5EFA" w:rsidRDefault="00CC5EFA" w:rsidP="00432315">
            <w:pPr>
              <w:tabs>
                <w:tab w:val="left" w:pos="760"/>
              </w:tabs>
              <w:snapToGrid w:val="0"/>
              <w:ind w:left="4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Военно-технический клуб им. А. В. Суворова</w:t>
            </w:r>
          </w:p>
          <w:p w:rsidR="00CC5EFA" w:rsidRDefault="00CC5EFA" w:rsidP="00432315">
            <w:pPr>
              <w:tabs>
                <w:tab w:val="left" w:pos="760"/>
              </w:tabs>
              <w:snapToGrid w:val="0"/>
              <w:ind w:left="4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Военно-патриотический клуб «Символ»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5EFA" w:rsidRDefault="00CC5EFA" w:rsidP="00432315">
            <w:pPr>
              <w:tabs>
                <w:tab w:val="left" w:pos="760"/>
              </w:tabs>
              <w:snapToGrid w:val="0"/>
              <w:ind w:left="4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место – </w:t>
            </w:r>
            <w:proofErr w:type="spellStart"/>
            <w:r>
              <w:rPr>
                <w:sz w:val="20"/>
                <w:szCs w:val="20"/>
              </w:rPr>
              <w:t>впо</w:t>
            </w:r>
            <w:proofErr w:type="spellEnd"/>
            <w:r>
              <w:rPr>
                <w:sz w:val="20"/>
                <w:szCs w:val="20"/>
              </w:rPr>
              <w:t xml:space="preserve"> «Символ»,</w:t>
            </w:r>
          </w:p>
          <w:p w:rsidR="00CC5EFA" w:rsidRPr="00FD395D" w:rsidRDefault="00CC5EFA" w:rsidP="00432315">
            <w:pPr>
              <w:tabs>
                <w:tab w:val="left" w:pos="760"/>
              </w:tabs>
              <w:snapToGrid w:val="0"/>
              <w:ind w:left="4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место – </w:t>
            </w:r>
            <w:proofErr w:type="spellStart"/>
            <w:r>
              <w:rPr>
                <w:sz w:val="20"/>
                <w:szCs w:val="20"/>
              </w:rPr>
              <w:t>втк</w:t>
            </w:r>
            <w:proofErr w:type="spellEnd"/>
            <w:r>
              <w:rPr>
                <w:sz w:val="20"/>
                <w:szCs w:val="20"/>
              </w:rPr>
              <w:t xml:space="preserve"> им. А. В. Суворова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CC5EFA" w:rsidRDefault="00CC5EFA" w:rsidP="00432315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432315" w:rsidTr="00CC5EFA">
        <w:trPr>
          <w:gridAfter w:val="1"/>
          <w:wAfter w:w="25" w:type="dxa"/>
          <w:trHeight w:val="40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tabs>
                <w:tab w:val="left" w:pos="720"/>
                <w:tab w:val="left" w:pos="4820"/>
                <w:tab w:val="left" w:pos="6521"/>
              </w:tabs>
              <w:snapToGrid w:val="0"/>
              <w:spacing w:line="10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CC5EFA" w:rsidP="00432315">
            <w:pPr>
              <w:tabs>
                <w:tab w:val="left" w:pos="720"/>
                <w:tab w:val="left" w:pos="4820"/>
                <w:tab w:val="left" w:pos="6521"/>
              </w:tabs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tabs>
                <w:tab w:val="left" w:pos="720"/>
                <w:tab w:val="left" w:pos="4820"/>
                <w:tab w:val="left" w:pos="6521"/>
              </w:tabs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CC5EFA" w:rsidP="004323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="0057151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2315" w:rsidRDefault="00432315" w:rsidP="004323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432315" w:rsidRDefault="00432315" w:rsidP="00432315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432315" w:rsidTr="00CC5EFA">
        <w:trPr>
          <w:gridAfter w:val="1"/>
          <w:wAfter w:w="25" w:type="dxa"/>
          <w:trHeight w:val="300"/>
        </w:trPr>
        <w:tc>
          <w:tcPr>
            <w:tcW w:w="1605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2315" w:rsidRDefault="00432315" w:rsidP="00432315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 сфере развития массового молодежного спорта 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432315" w:rsidRDefault="00432315" w:rsidP="0043231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32315" w:rsidTr="00CC5EFA">
        <w:trPr>
          <w:gridAfter w:val="1"/>
          <w:wAfter w:w="25" w:type="dxa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Pr="00823AA8" w:rsidRDefault="00432315" w:rsidP="00432315">
            <w:pPr>
              <w:tabs>
                <w:tab w:val="left" w:pos="0"/>
                <w:tab w:val="left" w:pos="284"/>
                <w:tab w:val="left" w:pos="709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Участие в Первенстве города по настольному теннису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Pr="00823AA8" w:rsidRDefault="00C465B6" w:rsidP="00432315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15-16.03.14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Pr="00823AA8" w:rsidRDefault="00C465B6" w:rsidP="0043231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Pr="00823AA8" w:rsidRDefault="00C465B6" w:rsidP="004323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Подтверждение и повышение разрядов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Pr="00823AA8" w:rsidRDefault="00C465B6" w:rsidP="004323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 «Строитель»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Pr="00823AA8" w:rsidRDefault="00432315" w:rsidP="0043231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Белецкая С.В.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чел.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2315" w:rsidRPr="00FD395D" w:rsidRDefault="00432315" w:rsidP="00432315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Pr="00FD39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место – 1 человек,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место – 1 человек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432315" w:rsidRDefault="00432315" w:rsidP="0043231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32315" w:rsidTr="00CC5EFA">
        <w:trPr>
          <w:gridAfter w:val="1"/>
          <w:wAfter w:w="25" w:type="dxa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tabs>
                <w:tab w:val="left" w:pos="0"/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Участие в Первенстве ДФО по кикбоксингу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 – 09.03.2014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C465B6" w:rsidP="004323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C465B6" w:rsidP="004323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сильнейших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Благовещенск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Фетисов О.Н.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1A6DEB" w:rsidP="004323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спонсорские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 чел.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2315" w:rsidRPr="00F014D6" w:rsidRDefault="00432315" w:rsidP="00432315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bCs/>
                <w:color w:val="000000"/>
                <w:sz w:val="20"/>
                <w:szCs w:val="20"/>
              </w:rPr>
              <w:t xml:space="preserve"> место – 5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чел.,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II</w:t>
            </w:r>
            <w:r w:rsidRPr="00F014D6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место – 1 чел.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432315" w:rsidRDefault="00432315" w:rsidP="0043231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32315" w:rsidTr="00CC5EFA">
        <w:trPr>
          <w:gridAfter w:val="1"/>
          <w:wAfter w:w="25" w:type="dxa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tabs>
                <w:tab w:val="left" w:pos="0"/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Чемпионат по Мини-бенди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12.03.2014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C465B6" w:rsidP="004323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C465B6" w:rsidP="004323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зимнего вида спорта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C465B6" w:rsidP="00432315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Комсомольск-на-Амуре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Козлов Э.В., </w:t>
            </w:r>
          </w:p>
          <w:p w:rsidR="00432315" w:rsidRDefault="00432315" w:rsidP="0043231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Лагунов В.В.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C465B6" w:rsidP="00432315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C465B6" w:rsidP="00432315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СОШ ЦО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2315" w:rsidRDefault="00432315" w:rsidP="00432315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432315" w:rsidRDefault="00432315" w:rsidP="0043231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32315" w:rsidTr="00CC5EFA">
        <w:trPr>
          <w:gridAfter w:val="1"/>
          <w:wAfter w:w="25" w:type="dxa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tabs>
                <w:tab w:val="left" w:pos="0"/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в Первенстве России по самбо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C465B6" w:rsidP="00432315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12.03.2014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1A6DEB" w:rsidP="004323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1A6DEB" w:rsidP="004323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сильнейших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Екатеринбург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Сухомлинов И.А.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1A6DEB" w:rsidP="004323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спонсорские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1A6DEB" w:rsidP="00432315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2315" w:rsidRPr="00F014D6" w:rsidRDefault="00432315" w:rsidP="00432315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color w:val="000000"/>
                <w:sz w:val="20"/>
                <w:szCs w:val="20"/>
              </w:rPr>
              <w:t xml:space="preserve"> место – 1 чел.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432315" w:rsidRDefault="00432315" w:rsidP="0043231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32315" w:rsidTr="00CC5EFA">
        <w:trPr>
          <w:gridAfter w:val="1"/>
          <w:wAfter w:w="25" w:type="dxa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tabs>
                <w:tab w:val="left" w:pos="0"/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в Первенстве ДФО по самбо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 – 28.03.2014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1A6DEB" w:rsidP="004323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1A6DEB" w:rsidP="004323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сильнейших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1A6DEB" w:rsidP="00432315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Екатеринбург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Сухомлинов И.А.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1A6DEB" w:rsidP="004323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спонсорские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чел.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2315" w:rsidRPr="002A7E76" w:rsidRDefault="00432315" w:rsidP="00432315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первых места</w:t>
            </w:r>
            <w:r w:rsidR="001A6DEB">
              <w:rPr>
                <w:color w:val="000000"/>
                <w:sz w:val="20"/>
                <w:szCs w:val="20"/>
              </w:rPr>
              <w:t xml:space="preserve"> в разных категориях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432315" w:rsidRDefault="00432315" w:rsidP="0043231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32315" w:rsidTr="00CC5EFA">
        <w:trPr>
          <w:gridAfter w:val="1"/>
          <w:wAfter w:w="25" w:type="dxa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tabs>
                <w:tab w:val="left" w:pos="0"/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в открытом Чемпионате и Первенстве Солнечного муниципального района по восточному единоборству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 – 30.03.2014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1A6DEB" w:rsidP="004323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1A6DEB" w:rsidP="004323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сильнейших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1A6DEB" w:rsidP="00432315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Солнечный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1A6DEB" w:rsidP="0043231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Фетисов О. Н.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1A6DEB" w:rsidP="004323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спонсорские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чел.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2315" w:rsidRDefault="00432315" w:rsidP="00432315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место – 1 чел., 2 место – 1 чел.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432315" w:rsidRDefault="00432315" w:rsidP="0043231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32315" w:rsidTr="00CC5EFA">
        <w:trPr>
          <w:gridAfter w:val="1"/>
          <w:wAfter w:w="25" w:type="dxa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tabs>
                <w:tab w:val="left" w:pos="0"/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Участие в Чемпионате Хабаровского края по рукопашному бою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30.03.2014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1A6DEB" w:rsidP="004323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1A6DEB" w:rsidP="004323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сильнейших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1A6DEB" w:rsidP="00432315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Хабаровск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Максимов И.С.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1A6DEB" w:rsidP="004323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спонсорские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чел.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2315" w:rsidRDefault="00432315" w:rsidP="00432315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место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432315" w:rsidRDefault="00432315" w:rsidP="0043231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1A6DEB" w:rsidTr="00CC5EFA">
        <w:trPr>
          <w:gridAfter w:val="1"/>
          <w:wAfter w:w="25" w:type="dxa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6DEB" w:rsidRDefault="001A6DEB" w:rsidP="001A6DEB">
            <w:pPr>
              <w:tabs>
                <w:tab w:val="left" w:pos="0"/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Закрытие Ежегодного турнира по футболу «Морозко»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6DEB" w:rsidRDefault="001A6DEB" w:rsidP="00432315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16.03.14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6DEB" w:rsidRDefault="001A6DEB" w:rsidP="004323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6DEB" w:rsidRDefault="001A6DEB" w:rsidP="004323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Награждение победителей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6DEB" w:rsidRDefault="001A6DEB" w:rsidP="00432315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 молодежи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6DEB" w:rsidRDefault="001A6DEB" w:rsidP="0043231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Козлов Э. В.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6DEB" w:rsidRDefault="001A6DEB" w:rsidP="004323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спонсорские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6DEB" w:rsidRDefault="001A6DEB" w:rsidP="00432315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A6DEB" w:rsidRDefault="001A6DEB" w:rsidP="00432315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6DEB" w:rsidRDefault="001A6DEB" w:rsidP="00432315">
            <w:pPr>
              <w:tabs>
                <w:tab w:val="left" w:pos="720"/>
                <w:tab w:val="left" w:pos="4820"/>
                <w:tab w:val="left" w:pos="6521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A6DEB" w:rsidRDefault="001A6DEB" w:rsidP="00432315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432315" w:rsidTr="00CC5EFA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tabs>
                <w:tab w:val="left" w:pos="720"/>
              </w:tabs>
              <w:snapToGrid w:val="0"/>
              <w:spacing w:line="10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57151E" w:rsidP="00432315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57151E" w:rsidP="004323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1372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2315" w:rsidRDefault="00432315" w:rsidP="00432315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432315" w:rsidRDefault="00432315" w:rsidP="00432315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432315" w:rsidTr="00CC5EFA">
        <w:trPr>
          <w:gridAfter w:val="1"/>
          <w:wAfter w:w="25" w:type="dxa"/>
          <w:trHeight w:val="211"/>
        </w:trPr>
        <w:tc>
          <w:tcPr>
            <w:tcW w:w="1605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2315" w:rsidRDefault="00432315" w:rsidP="0043231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сфере досуга семейного отдыха детей и молодежи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432315" w:rsidRDefault="00432315" w:rsidP="00432315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432315" w:rsidTr="00CC5EFA">
        <w:trPr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Праздничный концерт, посвященный Масленице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01.03.2014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125432" w:rsidP="004323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125432" w:rsidP="004323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досуга отдаленных </w:t>
            </w:r>
            <w:proofErr w:type="spellStart"/>
            <w:r>
              <w:rPr>
                <w:sz w:val="20"/>
                <w:szCs w:val="20"/>
              </w:rPr>
              <w:t>жилмассивов</w:t>
            </w:r>
            <w:proofErr w:type="spellEnd"/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Сортировочный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Гусейнова И.С., Зайцева А.И.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125432" w:rsidP="0043231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спонсорские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snapToGrid w:val="0"/>
              <w:ind w:left="150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чел.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right w:val="single" w:sz="4" w:space="0" w:color="auto"/>
            </w:tcBorders>
            <w:shd w:val="clear" w:color="auto" w:fill="auto"/>
          </w:tcPr>
          <w:p w:rsidR="00432315" w:rsidRDefault="00432315" w:rsidP="00432315">
            <w:pPr>
              <w:snapToGrid w:val="0"/>
              <w:rPr>
                <w:b/>
                <w:bCs/>
                <w:sz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432315" w:rsidRDefault="00432315" w:rsidP="00432315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432315" w:rsidTr="00CC5EFA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Утренник «Прощание с азбукой» (6 утренников)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03 – 06.03.2014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125432" w:rsidP="004323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125432" w:rsidP="004323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125432" w:rsidP="004323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ЦВР «Юность»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Радченко Л.В., Редькина Н.В.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125432" w:rsidP="0043231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платные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146 чел.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tabs>
                <w:tab w:val="left" w:pos="760"/>
              </w:tabs>
              <w:snapToGrid w:val="0"/>
              <w:spacing w:line="360" w:lineRule="auto"/>
              <w:ind w:left="120" w:right="105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2315" w:rsidRDefault="00432315" w:rsidP="00432315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432315" w:rsidRDefault="00432315" w:rsidP="00432315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432315" w:rsidTr="00CC5EFA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Конкурс для кружковцев «Краса – девичья коса!»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04.03.2014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125432" w:rsidP="004323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125432" w:rsidP="004323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125432" w:rsidP="0043231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ЦВР «Юность»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Радченко Л.В., Редькина Н.В.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125432" w:rsidP="0043231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Добровольные пожертвования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 чел.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32315" w:rsidRDefault="00432315" w:rsidP="00432315">
            <w:pPr>
              <w:tabs>
                <w:tab w:val="left" w:pos="760"/>
              </w:tabs>
              <w:snapToGrid w:val="0"/>
              <w:spacing w:line="360" w:lineRule="auto"/>
              <w:ind w:left="135" w:right="45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2315" w:rsidRDefault="00432315" w:rsidP="00432315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432315" w:rsidRDefault="00432315" w:rsidP="00432315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125432" w:rsidTr="00CC5EFA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Праздничная дискотека, посвященная 8 марта для учеников МОУ СОШ № 23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05.03.2014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ЦВР «Юность»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 А.И., Королева К.В.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платные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чел.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25432" w:rsidRDefault="00125432" w:rsidP="00125432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125432" w:rsidTr="00CC5EFA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Конкурсная программа «Весенняя капель» для учеников МОУ СОШ № 42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07.03.2014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ЦВР «Юность»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Радченко Л.В., Редькина Н.В.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Добровольные пожертвования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чел.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25432" w:rsidRDefault="00125432" w:rsidP="00125432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125432" w:rsidTr="00CC5EFA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Праздничная дискотека, посвященная 8 марта для учеников МОУ СОШ № 23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07.03.2014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ЦВР «Юность»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 А.И., Королева К.В.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платные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чел.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25432" w:rsidRDefault="00125432" w:rsidP="00125432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125432" w:rsidTr="00CC5EFA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Игровая программа «Вместе весело шагать» для учеников МОУ СОШ № 23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11.03.2014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ЦВР «Юность»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Радченко Л.В., Редькина Н.В.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Добровольные пожертвования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чел.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25432" w:rsidRDefault="00125432" w:rsidP="00125432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125432" w:rsidTr="00CC5EFA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Прощание с азбукой для учеников МОУ СОШ № 15, 51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 – 13.03.2014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ЦВР «Юность»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Радченко Л.В., Редькина Н.В.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платные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чел.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25432" w:rsidRDefault="00125432" w:rsidP="00125432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125432" w:rsidTr="00CC5EFA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Урок-презентация по проф. ориентации «В мире профессий»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12.03.2014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впервые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Профориентация подростков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ЦВР «Юность»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Гусейнова И.С., Зайцева А.И.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чел.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25432" w:rsidRDefault="00125432" w:rsidP="00125432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125432" w:rsidTr="00CC5EFA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Игровая программа «Веселые забавы» для учеников МОУ СОШ № 23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18.03.2014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ЦВР «Юность»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Радченко Л.В., Редькина Н.В.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чел.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25432" w:rsidRDefault="00125432" w:rsidP="00125432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125432" w:rsidTr="00CC5EFA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«Прощание с азбукой» для учеников МОУ СОШ № 34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20.03.2014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ЦВР «Юность»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Радченко Л.В., Редькина Н.В.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платные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чел.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25432" w:rsidRDefault="00125432" w:rsidP="00125432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125432" w:rsidTr="00CC5EFA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Мероприятие «Путь к успеху»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19.03.2014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впервые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Профориентация подростков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ЦВР «Юность»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Вовк А.С., </w:t>
            </w:r>
          </w:p>
          <w:p w:rsidR="00125432" w:rsidRDefault="00125432" w:rsidP="0012543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Белоусов К.В.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чел.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25432" w:rsidRDefault="00125432" w:rsidP="00125432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125432" w:rsidTr="00CC5EFA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Турнир по игре «Мафия»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20.03.2014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ЦВР «Юность»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Вовк А.С., </w:t>
            </w:r>
          </w:p>
          <w:p w:rsidR="00125432" w:rsidRDefault="00125432" w:rsidP="0012543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Белоусов К.В.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Добровольные </w:t>
            </w:r>
            <w:r>
              <w:rPr>
                <w:sz w:val="20"/>
                <w:szCs w:val="20"/>
              </w:rPr>
              <w:lastRenderedPageBreak/>
              <w:t>пожертвования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 чел.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25432" w:rsidRDefault="00125432" w:rsidP="00125432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125432" w:rsidTr="00CC5EFA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Проведение игровых программ для пришкольных лагерей № 23, 6, 31, 34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 – 28.03.2014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ЦВР «Юность»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Редькина Н.В.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Добровольные пожертвования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 чел.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25432" w:rsidRDefault="00125432" w:rsidP="00125432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125432" w:rsidTr="00CC5EFA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Игра-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квест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Энкаунтер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» для учеников МОУ СОШ № 34, 31, 23, 6 (8, 9 классы)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21.03.2014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ЦВР «Юность»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Зайцева А.И., Королева К.В.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Добровольные пожертвования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чел.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25432" w:rsidRDefault="00125432" w:rsidP="00125432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125432" w:rsidTr="00CC5EFA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Командные игры «Один за всех и все за одного» для учеников МОУ СОШ № 34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27.03.2014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ЦВР «Юность»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Радченко Л.В., Редькина Н.В.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Добровольные пожертвования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чел.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25432" w:rsidRDefault="00125432" w:rsidP="00125432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125432" w:rsidTr="00CC5EFA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Мероприятие «Ура-ура, весна пришла!» для школ ЦО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28.03.2014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ЦВР «Юность»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Радченко Л.В., Редькина Н.В.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Добровольные пожертвования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чел.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25432" w:rsidRDefault="00125432" w:rsidP="00125432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125432" w:rsidTr="00CC5EFA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20"/>
              </w:tabs>
              <w:snapToGrid w:val="0"/>
              <w:spacing w:line="10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1277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25432" w:rsidRDefault="00125432" w:rsidP="00125432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125432" w:rsidTr="00CC5EFA">
        <w:trPr>
          <w:gridAfter w:val="1"/>
          <w:wAfter w:w="25" w:type="dxa"/>
          <w:trHeight w:val="211"/>
        </w:trPr>
        <w:tc>
          <w:tcPr>
            <w:tcW w:w="1605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20"/>
              </w:tabs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Развитие художественного творчества молодежи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25432" w:rsidRDefault="00125432" w:rsidP="00125432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125432" w:rsidTr="00CC5EFA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финале городского конкурса хореографических коллективов «Стихия танца»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02.03.2014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художественного творчества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 «Авиастроителей»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Ашанина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Е.С., Павлова Л.Я.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добровольные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«Жемчужина» 25 </w:t>
            </w:r>
            <w:proofErr w:type="gramStart"/>
            <w:r>
              <w:rPr>
                <w:sz w:val="20"/>
                <w:szCs w:val="20"/>
              </w:rPr>
              <w:t>чел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«Грейс» 15 чел.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25432" w:rsidRDefault="00125432" w:rsidP="00125432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125432" w:rsidTr="00CC5EFA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Участие в городском конкурсе «Самая – самая»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06.03.2014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впервые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художественного творчества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ГДТДиМ</w:t>
            </w:r>
            <w:proofErr w:type="spellEnd"/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</w:pPr>
            <w:r>
              <w:rPr>
                <w:sz w:val="20"/>
                <w:szCs w:val="20"/>
              </w:rPr>
              <w:t>Зайцева А.И.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чел.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25432" w:rsidRDefault="00125432" w:rsidP="00125432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125432" w:rsidTr="00CC5EFA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Участие в городском концерте, посвященному 8 марта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07.03.2014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художественного творчества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 молодежи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Л.Я., Алтухова Т.А.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шоу группа «Каламбур» 20 </w:t>
            </w:r>
            <w:proofErr w:type="gramStart"/>
            <w:r>
              <w:rPr>
                <w:sz w:val="20"/>
                <w:szCs w:val="20"/>
              </w:rPr>
              <w:t>чел</w:t>
            </w:r>
            <w:proofErr w:type="gramEnd"/>
            <w:r>
              <w:rPr>
                <w:sz w:val="20"/>
                <w:szCs w:val="20"/>
              </w:rPr>
              <w:t>, хореографический коллектив «Жемчужина» 20 чел.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25432" w:rsidRDefault="00125432" w:rsidP="00125432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125432" w:rsidTr="00CC5EFA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Конкурс «Красоты 2014» среди девушек ЦО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впервые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художественного творчества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ЦВР «Юность»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 А. И.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спонсорские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25432" w:rsidRDefault="00125432" w:rsidP="00125432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125432" w:rsidTr="00CC5EFA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20"/>
              </w:tabs>
              <w:snapToGrid w:val="0"/>
              <w:spacing w:line="10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B6592D" w:rsidP="00125432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B6592D" w:rsidP="001254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25432" w:rsidRDefault="00125432" w:rsidP="00125432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125432" w:rsidTr="00CC5EFA">
        <w:trPr>
          <w:gridAfter w:val="1"/>
          <w:wAfter w:w="25" w:type="dxa"/>
          <w:trHeight w:val="211"/>
        </w:trPr>
        <w:tc>
          <w:tcPr>
            <w:tcW w:w="1605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20"/>
              </w:tabs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Поддержка деятельности ДМОО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25432" w:rsidRDefault="00125432" w:rsidP="00125432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125432" w:rsidTr="00CC5EFA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20"/>
              </w:tabs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форуме «Время Д»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B6592D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впервые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B6592D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молодежных инициатив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B6592D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ЦВР «Юность»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Белоусов К.В., </w:t>
            </w:r>
          </w:p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Вовк А.С., </w:t>
            </w:r>
          </w:p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 А.И., Гусейнова И.С.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B6592D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25432" w:rsidRDefault="00125432" w:rsidP="00125432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125432" w:rsidTr="00CC5EFA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1600"/>
                <w:tab w:val="left" w:pos="1707"/>
                <w:tab w:val="left" w:pos="5960"/>
                <w:tab w:val="left" w:pos="7661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празднике двора на базе МОУ СОШ № 6: работа штаба проекта «Жить Как Хозяин»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15.03.2014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B6592D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впервые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B6592D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социального проекта «Жить как хозяин»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B6592D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СОШ № 6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 К.В.</w:t>
            </w:r>
          </w:p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B6592D" w:rsidP="0012543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Грантовские</w:t>
            </w:r>
            <w:proofErr w:type="spellEnd"/>
            <w:r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участников 2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чел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, обратившихся жителей 5 чел.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25432" w:rsidRDefault="00125432" w:rsidP="00125432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125432" w:rsidTr="00CC5EFA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Профилактика ЗОЖ, просмотр мультфильма «Антиникотиновая направленность»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B6592D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впервые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B6592D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B6592D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ЦВР «Юность»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Вовк А.С.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B6592D" w:rsidP="00B6592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Добровольные пожертвования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чел.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25432" w:rsidRDefault="00125432" w:rsidP="00125432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125432" w:rsidTr="00CC5EFA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эстафета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B6592D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впервые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B6592D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Пропаганда ЗОЖ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B6592D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ЦВР «Юность»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Белоусов К.В., </w:t>
            </w:r>
          </w:p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Вовк А.С.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B6592D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Добровольные пожертвования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чел.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25432" w:rsidRDefault="00125432" w:rsidP="00125432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125432" w:rsidTr="00CC5EFA">
        <w:trPr>
          <w:gridAfter w:val="1"/>
          <w:wAfter w:w="25" w:type="dxa"/>
          <w:trHeight w:val="211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20"/>
              </w:tabs>
              <w:snapToGrid w:val="0"/>
              <w:spacing w:line="10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B6592D" w:rsidP="00125432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B6592D" w:rsidP="001254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360" w:lineRule="auto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5432" w:rsidRDefault="00125432" w:rsidP="00125432">
            <w:pPr>
              <w:tabs>
                <w:tab w:val="left" w:pos="760"/>
              </w:tabs>
              <w:snapToGrid w:val="0"/>
              <w:spacing w:line="100" w:lineRule="atLeast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25432" w:rsidRDefault="00125432" w:rsidP="00125432">
            <w:pPr>
              <w:snapToGrid w:val="0"/>
              <w:rPr>
                <w:b/>
                <w:bCs/>
                <w:sz w:val="22"/>
              </w:rPr>
            </w:pPr>
          </w:p>
        </w:tc>
      </w:tr>
      <w:tr w:rsidR="00125432" w:rsidTr="00CC5EFA">
        <w:trPr>
          <w:gridAfter w:val="1"/>
          <w:wAfter w:w="25" w:type="dxa"/>
          <w:trHeight w:val="300"/>
        </w:trPr>
        <w:tc>
          <w:tcPr>
            <w:tcW w:w="13789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В сфере содействия трудоустройства подростков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25432" w:rsidRDefault="00125432" w:rsidP="00125432">
            <w:pPr>
              <w:snapToGrid w:val="0"/>
              <w:rPr>
                <w:sz w:val="18"/>
                <w:szCs w:val="18"/>
              </w:rPr>
            </w:pPr>
          </w:p>
        </w:tc>
      </w:tr>
      <w:tr w:rsidR="00125432" w:rsidTr="00CC5EFA">
        <w:trPr>
          <w:gridAfter w:val="1"/>
          <w:wAfter w:w="25" w:type="dxa"/>
          <w:trHeight w:val="827"/>
        </w:trPr>
        <w:tc>
          <w:tcPr>
            <w:tcW w:w="2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B6592D" w:rsidP="0012543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трудовых бригад при МОУ СОШ № 22, 27, 31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B6592D" w:rsidP="0012543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B6592D" w:rsidP="0012543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</w:t>
            </w:r>
          </w:p>
        </w:tc>
        <w:tc>
          <w:tcPr>
            <w:tcW w:w="18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B6592D" w:rsidP="0012543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помощи в трудоустройстве подростков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B6592D" w:rsidP="0012543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 СОШ ЦО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B6592D" w:rsidP="0012543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Гребнева А. А.</w:t>
            </w:r>
          </w:p>
          <w:p w:rsidR="00B6592D" w:rsidRDefault="00B6592D" w:rsidP="0012543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Гусейнова И. С.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B6592D" w:rsidP="0012543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25432" w:rsidRDefault="00125432" w:rsidP="00125432">
            <w:pPr>
              <w:snapToGrid w:val="0"/>
              <w:rPr>
                <w:sz w:val="18"/>
                <w:szCs w:val="18"/>
              </w:rPr>
            </w:pPr>
          </w:p>
        </w:tc>
      </w:tr>
      <w:tr w:rsidR="00125432" w:rsidTr="00CC5EFA">
        <w:trPr>
          <w:gridAfter w:val="1"/>
          <w:wAfter w:w="25" w:type="dxa"/>
          <w:trHeight w:val="411"/>
        </w:trPr>
        <w:tc>
          <w:tcPr>
            <w:tcW w:w="21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5432" w:rsidRDefault="00B6592D" w:rsidP="00125432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5432" w:rsidRDefault="00B6592D" w:rsidP="00125432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25432" w:rsidRDefault="00125432" w:rsidP="00125432">
            <w:pPr>
              <w:snapToGrid w:val="0"/>
              <w:rPr>
                <w:sz w:val="18"/>
                <w:szCs w:val="18"/>
              </w:rPr>
            </w:pPr>
          </w:p>
        </w:tc>
      </w:tr>
      <w:tr w:rsidR="00125432" w:rsidTr="00CC5EFA">
        <w:trPr>
          <w:gridAfter w:val="1"/>
          <w:wAfter w:w="25" w:type="dxa"/>
          <w:trHeight w:val="30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32" w:rsidRDefault="00CC5EFA" w:rsidP="00125432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32" w:rsidRDefault="00B6592D" w:rsidP="00CC5EFA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  <w:r w:rsidR="00CC5EFA">
              <w:rPr>
                <w:b/>
                <w:bCs/>
                <w:sz w:val="22"/>
              </w:rPr>
              <w:t>7</w:t>
            </w: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432" w:rsidRDefault="00125432" w:rsidP="00125432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125432" w:rsidRDefault="00125432" w:rsidP="00125432">
            <w:pPr>
              <w:snapToGrid w:val="0"/>
            </w:pPr>
          </w:p>
        </w:tc>
      </w:tr>
      <w:tr w:rsidR="00B6592D" w:rsidTr="00CC5EFA">
        <w:trPr>
          <w:gridAfter w:val="1"/>
          <w:wAfter w:w="25" w:type="dxa"/>
          <w:trHeight w:val="300"/>
        </w:trPr>
        <w:tc>
          <w:tcPr>
            <w:tcW w:w="16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C5EFA" w:rsidRDefault="00B6592D" w:rsidP="00125432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C5EFA">
              <w:rPr>
                <w:b/>
                <w:bCs/>
                <w:sz w:val="28"/>
                <w:szCs w:val="28"/>
              </w:rPr>
              <w:t>Достижения педагогов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B6592D" w:rsidRDefault="00B6592D" w:rsidP="00125432">
            <w:pPr>
              <w:snapToGrid w:val="0"/>
            </w:pPr>
          </w:p>
        </w:tc>
      </w:tr>
      <w:tr w:rsidR="00B6592D" w:rsidTr="00CC5EFA">
        <w:trPr>
          <w:gridAfter w:val="1"/>
          <w:wAfter w:w="25" w:type="dxa"/>
          <w:trHeight w:val="30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B6592D" w:rsidRDefault="00B6592D" w:rsidP="00125432">
            <w:pPr>
              <w:snapToGrid w:val="0"/>
              <w:rPr>
                <w:bCs/>
                <w:sz w:val="22"/>
                <w:szCs w:val="22"/>
              </w:rPr>
            </w:pPr>
            <w:r w:rsidRPr="00B6592D">
              <w:rPr>
                <w:bCs/>
                <w:sz w:val="22"/>
                <w:szCs w:val="22"/>
              </w:rPr>
              <w:t>Конкурс кабинетов на звание «Лучший кабинет Центра-2014»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B6592D" w:rsidRDefault="00B6592D" w:rsidP="00125432">
            <w:pPr>
              <w:snapToGrid w:val="0"/>
              <w:jc w:val="center"/>
              <w:rPr>
                <w:bCs/>
                <w:sz w:val="22"/>
              </w:rPr>
            </w:pPr>
            <w:r w:rsidRPr="00B6592D">
              <w:rPr>
                <w:bCs/>
                <w:sz w:val="22"/>
              </w:rPr>
              <w:t>В течение месяца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B6592D" w:rsidRDefault="00B6592D" w:rsidP="00125432">
            <w:pPr>
              <w:snapToGrid w:val="0"/>
              <w:jc w:val="center"/>
              <w:rPr>
                <w:bCs/>
                <w:sz w:val="22"/>
              </w:rPr>
            </w:pPr>
            <w:r w:rsidRPr="00B6592D">
              <w:rPr>
                <w:bCs/>
                <w:sz w:val="22"/>
              </w:rPr>
              <w:t>впервые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B6592D" w:rsidRDefault="00B6592D" w:rsidP="00125432">
            <w:pPr>
              <w:snapToGrid w:val="0"/>
              <w:jc w:val="center"/>
              <w:rPr>
                <w:bCs/>
                <w:sz w:val="22"/>
              </w:rPr>
            </w:pPr>
            <w:r w:rsidRPr="00B6592D">
              <w:rPr>
                <w:bCs/>
                <w:sz w:val="22"/>
              </w:rPr>
              <w:t>Сохранение материально-технической базы, организация образовательного процесса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B6592D" w:rsidRDefault="00B6592D" w:rsidP="00125432"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ЦВР «Юность»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Default="00B6592D" w:rsidP="00125432"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Магзюмова А. Л.</w:t>
            </w:r>
          </w:p>
          <w:p w:rsidR="00B6592D" w:rsidRPr="00B6592D" w:rsidRDefault="00B6592D" w:rsidP="00125432"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Свириденко Н. В.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B6592D" w:rsidRDefault="00B6592D" w:rsidP="00125432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B6592D" w:rsidRDefault="00B6592D" w:rsidP="00125432"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B6592D" w:rsidRDefault="00B6592D" w:rsidP="00125432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Default="00B6592D" w:rsidP="00125432"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 место среди педагогов дополнительного образования – Глебова Е. Г.</w:t>
            </w:r>
          </w:p>
          <w:p w:rsidR="00B6592D" w:rsidRDefault="00B6592D" w:rsidP="00125432"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1 место среди </w:t>
            </w:r>
            <w:proofErr w:type="spellStart"/>
            <w:r>
              <w:rPr>
                <w:bCs/>
                <w:sz w:val="22"/>
              </w:rPr>
              <w:t>педагого</w:t>
            </w:r>
            <w:proofErr w:type="spellEnd"/>
            <w:r>
              <w:rPr>
                <w:bCs/>
                <w:sz w:val="22"/>
              </w:rPr>
              <w:t>-организаторов – Гребнева А. А.</w:t>
            </w:r>
          </w:p>
          <w:p w:rsidR="00B6592D" w:rsidRPr="00B6592D" w:rsidRDefault="00B6592D" w:rsidP="00125432">
            <w:pPr>
              <w:snapToGrid w:val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В номинации «Самый </w:t>
            </w:r>
            <w:r w:rsidR="00CC5EFA">
              <w:rPr>
                <w:bCs/>
                <w:sz w:val="22"/>
              </w:rPr>
              <w:t xml:space="preserve">креативный кабинет» - Сивкова О. Ю., </w:t>
            </w:r>
            <w:proofErr w:type="spellStart"/>
            <w:r w:rsidR="00CC5EFA">
              <w:rPr>
                <w:bCs/>
                <w:sz w:val="22"/>
              </w:rPr>
              <w:t>Зенина</w:t>
            </w:r>
            <w:proofErr w:type="spellEnd"/>
            <w:r w:rsidR="00CC5EFA">
              <w:rPr>
                <w:bCs/>
                <w:sz w:val="22"/>
              </w:rPr>
              <w:t xml:space="preserve"> Н. А., Попова Н. В.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B6592D" w:rsidRDefault="00B6592D" w:rsidP="00125432">
            <w:pPr>
              <w:snapToGrid w:val="0"/>
            </w:pPr>
          </w:p>
        </w:tc>
      </w:tr>
      <w:tr w:rsidR="00B6592D" w:rsidTr="00CC5EFA">
        <w:trPr>
          <w:gridAfter w:val="1"/>
          <w:wAfter w:w="25" w:type="dxa"/>
          <w:trHeight w:val="30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C5EFA" w:rsidRDefault="00CC5EFA" w:rsidP="00125432">
            <w:pPr>
              <w:snapToGrid w:val="0"/>
              <w:rPr>
                <w:bCs/>
                <w:sz w:val="22"/>
                <w:szCs w:val="22"/>
              </w:rPr>
            </w:pPr>
            <w:r w:rsidRPr="00CC5EFA">
              <w:rPr>
                <w:bCs/>
                <w:sz w:val="22"/>
                <w:szCs w:val="22"/>
              </w:rPr>
              <w:t>Конкурс «К вершинам мастерства» среди молодых педагогов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C5EFA" w:rsidRDefault="00CC5EFA" w:rsidP="00125432">
            <w:pPr>
              <w:snapToGrid w:val="0"/>
              <w:jc w:val="center"/>
              <w:rPr>
                <w:bCs/>
                <w:sz w:val="22"/>
              </w:rPr>
            </w:pPr>
            <w:r w:rsidRPr="00CC5EFA">
              <w:rPr>
                <w:bCs/>
                <w:sz w:val="22"/>
              </w:rPr>
              <w:t>30.03.2014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C5EFA" w:rsidRDefault="00CC5EFA" w:rsidP="00125432">
            <w:pPr>
              <w:snapToGrid w:val="0"/>
              <w:jc w:val="center"/>
              <w:rPr>
                <w:bCs/>
                <w:sz w:val="22"/>
              </w:rPr>
            </w:pPr>
            <w:r w:rsidRPr="00CC5EFA">
              <w:rPr>
                <w:bCs/>
                <w:sz w:val="22"/>
              </w:rPr>
              <w:t>впервые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C5EFA" w:rsidRDefault="00CC5EFA" w:rsidP="00125432">
            <w:pPr>
              <w:snapToGrid w:val="0"/>
              <w:jc w:val="center"/>
              <w:rPr>
                <w:bCs/>
                <w:sz w:val="22"/>
              </w:rPr>
            </w:pPr>
            <w:r w:rsidRPr="00CC5EFA">
              <w:rPr>
                <w:bCs/>
                <w:sz w:val="22"/>
              </w:rPr>
              <w:t>Повышение мастерства молодых педагогов, обмен опытом, повышение мотивации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C5EFA" w:rsidRDefault="00CC5EFA" w:rsidP="00125432">
            <w:pPr>
              <w:snapToGrid w:val="0"/>
              <w:jc w:val="center"/>
              <w:rPr>
                <w:bCs/>
                <w:sz w:val="22"/>
              </w:rPr>
            </w:pPr>
            <w:r w:rsidRPr="00CC5EFA">
              <w:rPr>
                <w:bCs/>
                <w:sz w:val="22"/>
              </w:rPr>
              <w:t>ЦВР «Юность»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C5EFA" w:rsidRDefault="00CC5EFA" w:rsidP="00125432">
            <w:pPr>
              <w:snapToGrid w:val="0"/>
              <w:jc w:val="center"/>
              <w:rPr>
                <w:bCs/>
                <w:sz w:val="22"/>
              </w:rPr>
            </w:pPr>
            <w:r w:rsidRPr="00CC5EFA">
              <w:rPr>
                <w:bCs/>
                <w:sz w:val="22"/>
              </w:rPr>
              <w:t>Магзюмова А. Л.</w:t>
            </w:r>
          </w:p>
          <w:p w:rsidR="00CC5EFA" w:rsidRPr="00CC5EFA" w:rsidRDefault="00CC5EFA" w:rsidP="00125432">
            <w:pPr>
              <w:snapToGrid w:val="0"/>
              <w:jc w:val="center"/>
              <w:rPr>
                <w:bCs/>
                <w:sz w:val="22"/>
              </w:rPr>
            </w:pPr>
            <w:r w:rsidRPr="00CC5EFA">
              <w:rPr>
                <w:bCs/>
                <w:sz w:val="22"/>
              </w:rPr>
              <w:t>Свириденко Н. В.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C5EFA" w:rsidRDefault="00B6592D" w:rsidP="00125432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C5EFA" w:rsidRDefault="00CC5EFA" w:rsidP="00125432">
            <w:pPr>
              <w:snapToGrid w:val="0"/>
              <w:jc w:val="center"/>
              <w:rPr>
                <w:bCs/>
                <w:sz w:val="22"/>
              </w:rPr>
            </w:pPr>
            <w:r w:rsidRPr="00CC5EFA">
              <w:rPr>
                <w:bCs/>
                <w:sz w:val="22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C5EFA" w:rsidRDefault="00B6592D" w:rsidP="00125432">
            <w:pPr>
              <w:snapToGrid w:val="0"/>
              <w:jc w:val="center"/>
              <w:rPr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Pr="00CC5EFA" w:rsidRDefault="00CC5EFA" w:rsidP="00125432">
            <w:pPr>
              <w:snapToGrid w:val="0"/>
              <w:jc w:val="center"/>
              <w:rPr>
                <w:bCs/>
                <w:sz w:val="22"/>
              </w:rPr>
            </w:pPr>
            <w:r w:rsidRPr="00CC5EFA">
              <w:rPr>
                <w:bCs/>
                <w:sz w:val="22"/>
              </w:rPr>
              <w:t>1 место – Зайцева А. И.</w:t>
            </w:r>
          </w:p>
          <w:p w:rsidR="00CC5EFA" w:rsidRPr="00CC5EFA" w:rsidRDefault="00CC5EFA" w:rsidP="00125432">
            <w:pPr>
              <w:snapToGrid w:val="0"/>
              <w:jc w:val="center"/>
              <w:rPr>
                <w:bCs/>
                <w:sz w:val="22"/>
              </w:rPr>
            </w:pPr>
            <w:r w:rsidRPr="00CC5EFA">
              <w:rPr>
                <w:bCs/>
                <w:sz w:val="22"/>
              </w:rPr>
              <w:t>2 место – Вовк А. С.</w:t>
            </w:r>
          </w:p>
          <w:p w:rsidR="00CC5EFA" w:rsidRPr="00CC5EFA" w:rsidRDefault="00CC5EFA" w:rsidP="00CC5EFA">
            <w:pPr>
              <w:snapToGrid w:val="0"/>
              <w:jc w:val="center"/>
              <w:rPr>
                <w:bCs/>
                <w:sz w:val="22"/>
              </w:rPr>
            </w:pPr>
            <w:r w:rsidRPr="00CC5EFA">
              <w:rPr>
                <w:bCs/>
                <w:sz w:val="22"/>
              </w:rPr>
              <w:t>3 место – Сивкова О. Ю.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B6592D" w:rsidRDefault="00B6592D" w:rsidP="00125432">
            <w:pPr>
              <w:snapToGrid w:val="0"/>
            </w:pPr>
          </w:p>
        </w:tc>
      </w:tr>
      <w:tr w:rsidR="00B6592D" w:rsidTr="00CC5EFA">
        <w:trPr>
          <w:gridAfter w:val="1"/>
          <w:wAfter w:w="25" w:type="dxa"/>
          <w:trHeight w:val="300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Default="00CC5EFA" w:rsidP="00125432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ИТОГО: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Default="00CC5EFA" w:rsidP="00125432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Default="00B6592D" w:rsidP="00125432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Default="00B6592D" w:rsidP="00125432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Default="00B6592D" w:rsidP="00125432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Default="00B6592D" w:rsidP="00125432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Default="00B6592D" w:rsidP="00125432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Default="00CC5EFA" w:rsidP="00125432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  <w:bookmarkStart w:id="0" w:name="_GoBack"/>
            <w:bookmarkEnd w:id="0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Default="00B6592D" w:rsidP="00125432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2D" w:rsidRDefault="00B6592D" w:rsidP="00125432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B6592D" w:rsidRDefault="00B6592D" w:rsidP="00125432">
            <w:pPr>
              <w:snapToGrid w:val="0"/>
            </w:pPr>
          </w:p>
        </w:tc>
      </w:tr>
    </w:tbl>
    <w:p w:rsidR="00823AA8" w:rsidRDefault="00823AA8" w:rsidP="00823AA8"/>
    <w:p w:rsidR="00823AA8" w:rsidRDefault="00823AA8" w:rsidP="00823AA8">
      <w:pPr>
        <w:tabs>
          <w:tab w:val="left" w:pos="7900"/>
        </w:tabs>
        <w:spacing w:line="360" w:lineRule="auto"/>
        <w:rPr>
          <w:b/>
          <w:bCs/>
          <w:sz w:val="22"/>
          <w:szCs w:val="22"/>
        </w:rPr>
      </w:pPr>
    </w:p>
    <w:p w:rsidR="00823AA8" w:rsidRDefault="00823AA8" w:rsidP="00823AA8">
      <w:pPr>
        <w:tabs>
          <w:tab w:val="left" w:pos="7900"/>
        </w:tabs>
        <w:spacing w:line="360" w:lineRule="auto"/>
        <w:rPr>
          <w:b/>
          <w:bCs/>
          <w:sz w:val="22"/>
          <w:szCs w:val="22"/>
        </w:rPr>
      </w:pPr>
    </w:p>
    <w:p w:rsidR="00823AA8" w:rsidRDefault="00823AA8" w:rsidP="00823AA8">
      <w:pPr>
        <w:tabs>
          <w:tab w:val="left" w:pos="790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Заместитель директора по УВР</w:t>
      </w:r>
    </w:p>
    <w:p w:rsidR="00823AA8" w:rsidRDefault="00823AA8" w:rsidP="00CC5EFA">
      <w:pPr>
        <w:tabs>
          <w:tab w:val="left" w:pos="790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МОУ ДОДиМ «ЦВР «</w:t>
      </w:r>
      <w:proofErr w:type="gramStart"/>
      <w:r>
        <w:rPr>
          <w:b/>
          <w:bCs/>
          <w:sz w:val="22"/>
          <w:szCs w:val="22"/>
        </w:rPr>
        <w:t xml:space="preserve">Юность»   </w:t>
      </w:r>
      <w:proofErr w:type="gramEnd"/>
      <w:r>
        <w:rPr>
          <w:b/>
          <w:bCs/>
          <w:sz w:val="22"/>
          <w:szCs w:val="22"/>
        </w:rPr>
        <w:t xml:space="preserve">                                      А. Л. Магзюмова   </w:t>
      </w:r>
    </w:p>
    <w:p w:rsidR="002241A0" w:rsidRPr="00823AA8" w:rsidRDefault="002241A0">
      <w:pPr>
        <w:rPr>
          <w:b/>
          <w:i/>
        </w:rPr>
      </w:pPr>
    </w:p>
    <w:sectPr w:rsidR="002241A0" w:rsidRPr="00823AA8" w:rsidSect="00B375A3">
      <w:pgSz w:w="16838" w:h="11906" w:orient="landscape"/>
      <w:pgMar w:top="255" w:right="227" w:bottom="249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AA8"/>
    <w:rsid w:val="00125432"/>
    <w:rsid w:val="001A6DEB"/>
    <w:rsid w:val="001C161B"/>
    <w:rsid w:val="001E3DAA"/>
    <w:rsid w:val="002241A0"/>
    <w:rsid w:val="002A7E76"/>
    <w:rsid w:val="003E4BDB"/>
    <w:rsid w:val="00432315"/>
    <w:rsid w:val="0057151E"/>
    <w:rsid w:val="006057C8"/>
    <w:rsid w:val="00694A73"/>
    <w:rsid w:val="00736335"/>
    <w:rsid w:val="007A3A09"/>
    <w:rsid w:val="007C2658"/>
    <w:rsid w:val="007C45BD"/>
    <w:rsid w:val="007E2195"/>
    <w:rsid w:val="00823AA8"/>
    <w:rsid w:val="00867F7D"/>
    <w:rsid w:val="00873C50"/>
    <w:rsid w:val="009431B1"/>
    <w:rsid w:val="009B4A51"/>
    <w:rsid w:val="00A614FE"/>
    <w:rsid w:val="00B375A3"/>
    <w:rsid w:val="00B6592D"/>
    <w:rsid w:val="00BA42A1"/>
    <w:rsid w:val="00BE04B0"/>
    <w:rsid w:val="00C25792"/>
    <w:rsid w:val="00C465B6"/>
    <w:rsid w:val="00CC5EFA"/>
    <w:rsid w:val="00D364A6"/>
    <w:rsid w:val="00DA0E80"/>
    <w:rsid w:val="00DD3ED5"/>
    <w:rsid w:val="00DE0329"/>
    <w:rsid w:val="00F014D6"/>
    <w:rsid w:val="00F17673"/>
    <w:rsid w:val="00F85CBD"/>
    <w:rsid w:val="00F92B61"/>
    <w:rsid w:val="00FA78C5"/>
    <w:rsid w:val="00FD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A2F5C-9BA9-44ED-8EB8-095F1D38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i/>
        <w:color w:val="000000" w:themeColor="text1"/>
        <w:sz w:val="5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AA8"/>
    <w:pPr>
      <w:suppressAutoHyphens/>
      <w:spacing w:after="0" w:line="240" w:lineRule="auto"/>
    </w:pPr>
    <w:rPr>
      <w:rFonts w:ascii="Times New Roman" w:eastAsia="Times New Roman" w:hAnsi="Times New Roman" w:cs="Times New Roman"/>
      <w:b w:val="0"/>
      <w:i w:val="0"/>
      <w:color w:val="aut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F9C300-1A68-4C3F-AC5D-746CF2147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User</cp:lastModifiedBy>
  <cp:revision>7</cp:revision>
  <dcterms:created xsi:type="dcterms:W3CDTF">2014-01-09T23:08:00Z</dcterms:created>
  <dcterms:modified xsi:type="dcterms:W3CDTF">2014-05-14T01:09:00Z</dcterms:modified>
</cp:coreProperties>
</file>